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780D" w14:textId="3B0DC1DC" w:rsidR="004459B1" w:rsidRDefault="004459B1"/>
    <w:p w14:paraId="19D2E373" w14:textId="4A6C740A" w:rsidR="00F67524" w:rsidRDefault="00F67524"/>
    <w:p w14:paraId="44CAD01F" w14:textId="77777777" w:rsidR="00F67524" w:rsidRDefault="00F67524" w:rsidP="00F67524">
      <w:pPr>
        <w:pStyle w:val="Normal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Commissioner John R. Hammond, Jr.</w:t>
      </w:r>
      <w:r>
        <w:rPr>
          <w:rStyle w:val="apple-converted-space"/>
          <w:rFonts w:ascii="Segoe UI" w:hAnsi="Segoe UI" w:cs="Segoe UI"/>
          <w:color w:val="212529"/>
        </w:rPr>
        <w:t> </w:t>
      </w:r>
      <w:r>
        <w:rPr>
          <w:rFonts w:ascii="Segoe UI" w:hAnsi="Segoe UI" w:cs="Segoe UI"/>
          <w:color w:val="212529"/>
        </w:rPr>
        <w:t>was appointed to his first term with the Idaho Public Utilities Commission by Governor Brad Little in January of 2022.</w:t>
      </w:r>
    </w:p>
    <w:p w14:paraId="339F1DCA" w14:textId="77777777" w:rsidR="00F67524" w:rsidRDefault="00F67524" w:rsidP="00F67524">
      <w:pPr>
        <w:pStyle w:val="Normal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Prior to being appointed to the Commission, John worked for the Idaho Office of the Attorney General as a Deputy Attorney General and later as the Commission’s lead Deputy Attorney General. During his career, John also worked in private practice and was a partner at Fisher </w:t>
      </w:r>
      <w:proofErr w:type="spellStart"/>
      <w:r>
        <w:rPr>
          <w:rFonts w:ascii="Segoe UI" w:hAnsi="Segoe UI" w:cs="Segoe UI"/>
          <w:color w:val="212529"/>
        </w:rPr>
        <w:t>Pusch</w:t>
      </w:r>
      <w:proofErr w:type="spellEnd"/>
      <w:r>
        <w:rPr>
          <w:rFonts w:ascii="Segoe UI" w:hAnsi="Segoe UI" w:cs="Segoe UI"/>
          <w:color w:val="212529"/>
        </w:rPr>
        <w:t xml:space="preserve"> LLP in Boise for eight years.</w:t>
      </w:r>
    </w:p>
    <w:p w14:paraId="7A4690C4" w14:textId="77777777" w:rsidR="00F67524" w:rsidRDefault="00F67524" w:rsidP="00F67524">
      <w:pPr>
        <w:pStyle w:val="Normal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John earned his Bachelor of Science from the University of Idaho and his Juris Doctorate degree from the University of Idaho School of Law.</w:t>
      </w:r>
    </w:p>
    <w:p w14:paraId="3DAC857D" w14:textId="77777777" w:rsidR="00F67524" w:rsidRDefault="00F67524"/>
    <w:sectPr w:rsidR="00F67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24"/>
    <w:rsid w:val="00074A96"/>
    <w:rsid w:val="004459B1"/>
    <w:rsid w:val="008631A1"/>
    <w:rsid w:val="00F64C8C"/>
    <w:rsid w:val="00F6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2CB93"/>
  <w15:chartTrackingRefBased/>
  <w15:docId w15:val="{F4E587DC-1E70-4241-8B57-2DA8F855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5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6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Craine</dc:creator>
  <cp:keywords/>
  <dc:description/>
  <cp:lastModifiedBy>Karl Craine</cp:lastModifiedBy>
  <cp:revision>1</cp:revision>
  <dcterms:created xsi:type="dcterms:W3CDTF">2022-10-26T17:27:00Z</dcterms:created>
  <dcterms:modified xsi:type="dcterms:W3CDTF">2022-10-26T17:28:00Z</dcterms:modified>
</cp:coreProperties>
</file>